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29B" w:rsidRDefault="000B2E6C" w:rsidP="0003402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</w:t>
      </w:r>
      <w:r w:rsidR="002C3A59">
        <w:rPr>
          <w:b/>
          <w:sz w:val="36"/>
          <w:szCs w:val="36"/>
        </w:rPr>
        <w:t xml:space="preserve">. výstava Českého pískomilího klubu – </w:t>
      </w:r>
      <w:r>
        <w:rPr>
          <w:b/>
          <w:sz w:val="36"/>
          <w:szCs w:val="36"/>
        </w:rPr>
        <w:t>2</w:t>
      </w:r>
      <w:r w:rsidR="002C3A59">
        <w:rPr>
          <w:b/>
          <w:sz w:val="36"/>
          <w:szCs w:val="36"/>
        </w:rPr>
        <w:t>. Pískomilí výstava v Praze</w:t>
      </w:r>
    </w:p>
    <w:p w:rsidR="002C3A59" w:rsidRDefault="002C3A59" w:rsidP="00034021">
      <w:pPr>
        <w:jc w:val="center"/>
        <w:rPr>
          <w:b/>
          <w:sz w:val="36"/>
          <w:szCs w:val="36"/>
        </w:rPr>
      </w:pPr>
    </w:p>
    <w:p w:rsidR="00034021" w:rsidRDefault="003D25DE" w:rsidP="0003402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29.75pt">
            <v:imagedata r:id="rId5" o:title="logoklub"/>
          </v:shape>
        </w:pict>
      </w:r>
    </w:p>
    <w:p w:rsidR="00034021" w:rsidRPr="00034021" w:rsidRDefault="00034021" w:rsidP="00034021">
      <w:pPr>
        <w:jc w:val="center"/>
        <w:rPr>
          <w:b/>
          <w:sz w:val="36"/>
          <w:szCs w:val="36"/>
        </w:rPr>
      </w:pPr>
    </w:p>
    <w:p w:rsidR="0015529B" w:rsidRPr="00034021" w:rsidRDefault="0015529B" w:rsidP="00034021">
      <w:pPr>
        <w:jc w:val="center"/>
        <w:rPr>
          <w:b/>
          <w:sz w:val="36"/>
          <w:szCs w:val="36"/>
        </w:rPr>
      </w:pPr>
      <w:r w:rsidRPr="00034021">
        <w:rPr>
          <w:b/>
          <w:sz w:val="36"/>
          <w:szCs w:val="36"/>
        </w:rPr>
        <w:t>Praha – sobota 2</w:t>
      </w:r>
      <w:r w:rsidR="00544885">
        <w:rPr>
          <w:b/>
          <w:sz w:val="36"/>
          <w:szCs w:val="36"/>
        </w:rPr>
        <w:t>3</w:t>
      </w:r>
      <w:r w:rsidRPr="00034021">
        <w:rPr>
          <w:b/>
          <w:sz w:val="36"/>
          <w:szCs w:val="36"/>
        </w:rPr>
        <w:t>.</w:t>
      </w:r>
      <w:r w:rsidR="00544885">
        <w:rPr>
          <w:b/>
          <w:sz w:val="36"/>
          <w:szCs w:val="36"/>
        </w:rPr>
        <w:t>5</w:t>
      </w:r>
      <w:r w:rsidRPr="00034021">
        <w:rPr>
          <w:b/>
          <w:sz w:val="36"/>
          <w:szCs w:val="36"/>
        </w:rPr>
        <w:t>.201</w:t>
      </w:r>
      <w:r w:rsidR="00544885">
        <w:rPr>
          <w:b/>
          <w:sz w:val="36"/>
          <w:szCs w:val="36"/>
        </w:rPr>
        <w:t>5</w:t>
      </w:r>
    </w:p>
    <w:p w:rsidR="0015529B" w:rsidRDefault="0015529B" w:rsidP="00034021">
      <w:pPr>
        <w:jc w:val="center"/>
        <w:rPr>
          <w:b/>
          <w:sz w:val="36"/>
          <w:szCs w:val="36"/>
        </w:rPr>
      </w:pPr>
      <w:r w:rsidRPr="00034021">
        <w:rPr>
          <w:b/>
          <w:sz w:val="36"/>
          <w:szCs w:val="36"/>
        </w:rPr>
        <w:t>10:00 – 17:00</w:t>
      </w:r>
    </w:p>
    <w:p w:rsidR="00034021" w:rsidRDefault="00034021" w:rsidP="00034021">
      <w:pPr>
        <w:jc w:val="center"/>
        <w:rPr>
          <w:b/>
          <w:sz w:val="36"/>
          <w:szCs w:val="36"/>
        </w:rPr>
      </w:pPr>
    </w:p>
    <w:p w:rsidR="00034021" w:rsidRPr="00034021" w:rsidRDefault="00034021" w:rsidP="00034021">
      <w:pPr>
        <w:jc w:val="center"/>
        <w:rPr>
          <w:b/>
          <w:sz w:val="36"/>
          <w:szCs w:val="36"/>
        </w:rPr>
      </w:pPr>
    </w:p>
    <w:p w:rsidR="0015529B" w:rsidRDefault="0015529B" w:rsidP="00034021">
      <w:pPr>
        <w:jc w:val="center"/>
      </w:pPr>
    </w:p>
    <w:p w:rsidR="0015529B" w:rsidRPr="00034021" w:rsidRDefault="0015529B" w:rsidP="00034021">
      <w:pPr>
        <w:jc w:val="center"/>
        <w:rPr>
          <w:b/>
          <w:sz w:val="32"/>
          <w:szCs w:val="32"/>
        </w:rPr>
      </w:pPr>
      <w:r w:rsidRPr="00034021">
        <w:rPr>
          <w:b/>
          <w:sz w:val="32"/>
          <w:szCs w:val="32"/>
        </w:rPr>
        <w:t>Středisko ekologické výchovy hl.m. Prahy Toulcův dvůr,</w:t>
      </w:r>
    </w:p>
    <w:p w:rsidR="0015529B" w:rsidRPr="00034021" w:rsidRDefault="0015529B" w:rsidP="00034021">
      <w:pPr>
        <w:jc w:val="center"/>
        <w:rPr>
          <w:b/>
          <w:sz w:val="32"/>
          <w:szCs w:val="32"/>
        </w:rPr>
      </w:pPr>
      <w:r w:rsidRPr="00034021">
        <w:rPr>
          <w:b/>
          <w:sz w:val="32"/>
          <w:szCs w:val="32"/>
        </w:rPr>
        <w:t>Kubatova 32/1, 102 00 Praha 10 – Hostivař</w:t>
      </w:r>
    </w:p>
    <w:p w:rsidR="0015529B" w:rsidRDefault="0015529B"/>
    <w:p w:rsidR="00600B8C" w:rsidRDefault="00600B8C"/>
    <w:p w:rsidR="00600B8C" w:rsidRDefault="00600B8C"/>
    <w:p w:rsidR="00600B8C" w:rsidRDefault="00600B8C"/>
    <w:p w:rsidR="0015529B" w:rsidRPr="00600B8C" w:rsidRDefault="0015529B">
      <w:pPr>
        <w:rPr>
          <w:b/>
        </w:rPr>
      </w:pPr>
      <w:r w:rsidRPr="00600B8C">
        <w:rPr>
          <w:b/>
        </w:rPr>
        <w:t>Program:</w:t>
      </w:r>
    </w:p>
    <w:p w:rsidR="0015529B" w:rsidRDefault="0015529B">
      <w:r>
        <w:t>9:00 – 10:00 přejímka pískomilů</w:t>
      </w:r>
    </w:p>
    <w:p w:rsidR="0015529B" w:rsidRDefault="0015529B">
      <w:r>
        <w:t>10:00 – 10:30 zahájení výstavy</w:t>
      </w:r>
    </w:p>
    <w:p w:rsidR="0015529B" w:rsidRDefault="00600B8C">
      <w:r>
        <w:t>12</w:t>
      </w:r>
      <w:r w:rsidR="0015529B">
        <w:t xml:space="preserve">:00 – 15:00 posuzování pískomilů  </w:t>
      </w:r>
    </w:p>
    <w:p w:rsidR="0015529B" w:rsidRDefault="0015529B">
      <w:r>
        <w:t>15:00 – 16:00 hodnocení</w:t>
      </w:r>
    </w:p>
    <w:p w:rsidR="0015529B" w:rsidRDefault="0015529B">
      <w:r>
        <w:t xml:space="preserve">16:00 – 17:00 vyhlášení výsledků </w:t>
      </w:r>
    </w:p>
    <w:p w:rsidR="00A8007D" w:rsidRDefault="00A8007D">
      <w:r>
        <w:t>Předem upozorňuji, že je vhodné si zde vyhrad</w:t>
      </w:r>
      <w:r w:rsidR="000C10B5">
        <w:t>it hodinku na víc pro případné z</w:t>
      </w:r>
      <w:r>
        <w:t>poždění (jedná se hlavně pro lidi co dojedou vlakem/autobusem)</w:t>
      </w:r>
    </w:p>
    <w:p w:rsidR="0015529B" w:rsidRDefault="0015529B"/>
    <w:p w:rsidR="0015529B" w:rsidRPr="00600B8C" w:rsidRDefault="0015529B">
      <w:pPr>
        <w:rPr>
          <w:u w:val="single"/>
        </w:rPr>
      </w:pPr>
    </w:p>
    <w:p w:rsidR="0015529B" w:rsidRPr="00600B8C" w:rsidRDefault="0015529B">
      <w:pPr>
        <w:rPr>
          <w:b/>
        </w:rPr>
      </w:pPr>
      <w:r w:rsidRPr="00600B8C">
        <w:rPr>
          <w:b/>
        </w:rPr>
        <w:t>Pro vystavovatele:</w:t>
      </w:r>
    </w:p>
    <w:p w:rsidR="00600B8C" w:rsidRDefault="00600B8C">
      <w:pPr>
        <w:rPr>
          <w:u w:val="single"/>
        </w:rPr>
      </w:pPr>
    </w:p>
    <w:p w:rsidR="00600B8C" w:rsidRPr="00600B8C" w:rsidRDefault="00600B8C">
      <w:pPr>
        <w:rPr>
          <w:u w:val="single"/>
        </w:rPr>
      </w:pPr>
      <w:r w:rsidRPr="00600B8C">
        <w:rPr>
          <w:u w:val="single"/>
        </w:rPr>
        <w:t>Vyhlášené třídy:</w:t>
      </w:r>
    </w:p>
    <w:p w:rsidR="00600B8C" w:rsidRDefault="00600B8C" w:rsidP="00600B8C">
      <w:pPr>
        <w:jc w:val="both"/>
      </w:pPr>
      <w:r>
        <w:t>1, Pískomilové s A* - tj. bílé bříško</w:t>
      </w:r>
    </w:p>
    <w:p w:rsidR="00600B8C" w:rsidRDefault="00600B8C" w:rsidP="00600B8C">
      <w:pPr>
        <w:jc w:val="both"/>
      </w:pPr>
      <w:r>
        <w:t>2, Pískomilové s aa – tj. jednobarevní</w:t>
      </w:r>
    </w:p>
    <w:p w:rsidR="00600B8C" w:rsidRDefault="00600B8C" w:rsidP="00600B8C">
      <w:pPr>
        <w:jc w:val="both"/>
      </w:pPr>
      <w:r>
        <w:t>3, Pískomilové s</w:t>
      </w:r>
      <w:r w:rsidR="00A8007D">
        <w:t xml:space="preserve"> (L)CP – tj. (Lt.) Colorpoint</w:t>
      </w:r>
    </w:p>
    <w:p w:rsidR="00600B8C" w:rsidRDefault="00600B8C" w:rsidP="00600B8C">
      <w:pPr>
        <w:jc w:val="both"/>
      </w:pPr>
      <w:r>
        <w:t>4, Pískomilové ostatní – tj. honey cream, schimmel, atd.</w:t>
      </w:r>
    </w:p>
    <w:p w:rsidR="00A8007D" w:rsidRDefault="00600B8C" w:rsidP="00600B8C">
      <w:pPr>
        <w:jc w:val="both"/>
      </w:pPr>
      <w:r>
        <w:t xml:space="preserve">5, </w:t>
      </w:r>
      <w:r w:rsidR="00A8007D">
        <w:t xml:space="preserve">Pískomilové se znaky </w:t>
      </w:r>
    </w:p>
    <w:p w:rsidR="00307B37" w:rsidRDefault="00307B37" w:rsidP="00600B8C">
      <w:pPr>
        <w:jc w:val="both"/>
      </w:pPr>
      <w:r>
        <w:t xml:space="preserve">6, </w:t>
      </w:r>
      <w:r w:rsidR="00A8007D">
        <w:t>Sympaťák</w:t>
      </w:r>
      <w:r>
        <w:t xml:space="preserve"> výstavy</w:t>
      </w:r>
      <w:r w:rsidR="00A8007D">
        <w:t xml:space="preserve"> – hlasují návštěvníci</w:t>
      </w:r>
    </w:p>
    <w:p w:rsidR="00A8007D" w:rsidRDefault="00A8007D" w:rsidP="00600B8C">
      <w:pPr>
        <w:jc w:val="both"/>
      </w:pPr>
      <w:r>
        <w:t>7, BIS – tj. Best In Show (Nejlepší pískomil výstavy – 1 samec a 1 samice)</w:t>
      </w:r>
    </w:p>
    <w:p w:rsidR="004F607B" w:rsidRDefault="004F607B"/>
    <w:p w:rsidR="0015529B" w:rsidRPr="00A8007D" w:rsidRDefault="0015529B">
      <w:pPr>
        <w:rPr>
          <w:b/>
          <w:sz w:val="28"/>
        </w:rPr>
      </w:pPr>
      <w:r>
        <w:lastRenderedPageBreak/>
        <w:t xml:space="preserve">Doklady k účasti: </w:t>
      </w:r>
      <w:r w:rsidR="00A8007D" w:rsidRPr="00A8007D">
        <w:rPr>
          <w:b/>
          <w:sz w:val="28"/>
        </w:rPr>
        <w:t>je</w:t>
      </w:r>
      <w:r w:rsidRPr="00A8007D">
        <w:rPr>
          <w:b/>
          <w:sz w:val="28"/>
        </w:rPr>
        <w:t xml:space="preserve"> potřeba mít veterinární potvrzení</w:t>
      </w:r>
    </w:p>
    <w:p w:rsidR="00600B8C" w:rsidRDefault="00600B8C"/>
    <w:p w:rsidR="00600B8C" w:rsidRDefault="00600B8C">
      <w:r>
        <w:t xml:space="preserve">Na tuto výstavu může vystavovatel přihlásit </w:t>
      </w:r>
      <w:r w:rsidR="00A8007D">
        <w:t>5 pískomilů</w:t>
      </w:r>
      <w:r>
        <w:t xml:space="preserve">. </w:t>
      </w:r>
    </w:p>
    <w:p w:rsidR="002A6413" w:rsidRDefault="002A6413"/>
    <w:p w:rsidR="002A6413" w:rsidRPr="00736704" w:rsidRDefault="002A6413">
      <w:pPr>
        <w:rPr>
          <w:b/>
        </w:rPr>
      </w:pPr>
      <w:r w:rsidRPr="00736704">
        <w:rPr>
          <w:b/>
        </w:rPr>
        <w:t>Poplatky:</w:t>
      </w:r>
    </w:p>
    <w:p w:rsidR="002A6413" w:rsidRDefault="002A64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844"/>
      </w:tblGrid>
      <w:tr w:rsidR="002A6413" w:rsidTr="00307B37">
        <w:tc>
          <w:tcPr>
            <w:tcW w:w="1368" w:type="dxa"/>
          </w:tcPr>
          <w:p w:rsidR="002A6413" w:rsidRDefault="002A6413" w:rsidP="008A5B4B">
            <w:r>
              <w:t>100,-</w:t>
            </w:r>
          </w:p>
        </w:tc>
        <w:tc>
          <w:tcPr>
            <w:tcW w:w="7844" w:type="dxa"/>
          </w:tcPr>
          <w:p w:rsidR="002A6413" w:rsidRDefault="00DE6AF8" w:rsidP="008A5B4B">
            <w:r>
              <w:t>A</w:t>
            </w:r>
            <w:r w:rsidR="002A6413">
              <w:t>dministrativní přihlášení vystavovatele</w:t>
            </w:r>
            <w:r w:rsidR="003476C1">
              <w:t>,</w:t>
            </w:r>
            <w:r w:rsidR="008A5B4B">
              <w:t xml:space="preserve"> který je členem Českého pískomilího klubu</w:t>
            </w:r>
            <w:r w:rsidR="003D25DE">
              <w:t>.</w:t>
            </w:r>
          </w:p>
        </w:tc>
      </w:tr>
      <w:tr w:rsidR="008A5B4B" w:rsidTr="00307B37">
        <w:tc>
          <w:tcPr>
            <w:tcW w:w="1368" w:type="dxa"/>
          </w:tcPr>
          <w:p w:rsidR="008A5B4B" w:rsidRDefault="008A5B4B" w:rsidP="00470E52">
            <w:r>
              <w:t>1</w:t>
            </w:r>
            <w:r w:rsidR="00470E52">
              <w:t>5</w:t>
            </w:r>
            <w:r>
              <w:t>0,-</w:t>
            </w:r>
          </w:p>
        </w:tc>
        <w:tc>
          <w:tcPr>
            <w:tcW w:w="7844" w:type="dxa"/>
          </w:tcPr>
          <w:p w:rsidR="008A5B4B" w:rsidRDefault="00DE6AF8" w:rsidP="008A5B4B">
            <w:r>
              <w:t>A</w:t>
            </w:r>
            <w:r w:rsidR="008A5B4B">
              <w:t>dministrativní přihlášení vystavovatele</w:t>
            </w:r>
            <w:r w:rsidR="003476C1">
              <w:t>,</w:t>
            </w:r>
            <w:r w:rsidR="008A5B4B">
              <w:t xml:space="preserve"> který není členem Českého pískomilího klubu</w:t>
            </w:r>
            <w:r w:rsidR="003D25DE">
              <w:t>.</w:t>
            </w:r>
          </w:p>
        </w:tc>
      </w:tr>
      <w:tr w:rsidR="002A6413" w:rsidTr="00307B37">
        <w:tc>
          <w:tcPr>
            <w:tcW w:w="1368" w:type="dxa"/>
          </w:tcPr>
          <w:p w:rsidR="002A6413" w:rsidRDefault="00736704">
            <w:r>
              <w:t xml:space="preserve">10,- </w:t>
            </w:r>
          </w:p>
        </w:tc>
        <w:tc>
          <w:tcPr>
            <w:tcW w:w="7844" w:type="dxa"/>
          </w:tcPr>
          <w:p w:rsidR="002A6413" w:rsidRDefault="00DE6AF8">
            <w:r>
              <w:t>P</w:t>
            </w:r>
            <w:r w:rsidR="002A6413">
              <w:t>oplatek za každého přihlášeného pískomila</w:t>
            </w:r>
            <w:bookmarkStart w:id="0" w:name="_GoBack"/>
            <w:bookmarkEnd w:id="0"/>
            <w:r w:rsidR="003D25DE">
              <w:t>.</w:t>
            </w:r>
          </w:p>
        </w:tc>
      </w:tr>
      <w:tr w:rsidR="002A6413" w:rsidTr="00307B37">
        <w:tc>
          <w:tcPr>
            <w:tcW w:w="1368" w:type="dxa"/>
          </w:tcPr>
          <w:p w:rsidR="002A6413" w:rsidRDefault="00736704">
            <w:r>
              <w:t>40,-/20,-</w:t>
            </w:r>
          </w:p>
        </w:tc>
        <w:tc>
          <w:tcPr>
            <w:tcW w:w="7844" w:type="dxa"/>
          </w:tcPr>
          <w:p w:rsidR="002A6413" w:rsidRDefault="00DE6AF8">
            <w:r>
              <w:t>V</w:t>
            </w:r>
            <w:r w:rsidR="00736704">
              <w:t>stupné dospělý / dítě (6-15 let) – jednotliví vystavovatelé a prodejci obdrží vstupenku zdarma</w:t>
            </w:r>
            <w:r w:rsidR="003D25DE">
              <w:t>.</w:t>
            </w:r>
          </w:p>
        </w:tc>
      </w:tr>
      <w:tr w:rsidR="002A6413" w:rsidTr="00307B37">
        <w:tc>
          <w:tcPr>
            <w:tcW w:w="1368" w:type="dxa"/>
          </w:tcPr>
          <w:p w:rsidR="002A6413" w:rsidRDefault="00736704">
            <w:r>
              <w:t>30,-</w:t>
            </w:r>
          </w:p>
        </w:tc>
        <w:tc>
          <w:tcPr>
            <w:tcW w:w="7844" w:type="dxa"/>
          </w:tcPr>
          <w:p w:rsidR="002A6413" w:rsidRDefault="00DE6AF8">
            <w:r>
              <w:t>P</w:t>
            </w:r>
            <w:r w:rsidR="003D25DE">
              <w:t>ronájem stolku na prodej.</w:t>
            </w:r>
          </w:p>
        </w:tc>
      </w:tr>
    </w:tbl>
    <w:p w:rsidR="002A6413" w:rsidRDefault="002A6413">
      <w:r>
        <w:t xml:space="preserve"> </w:t>
      </w:r>
    </w:p>
    <w:sectPr w:rsidR="002A6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041DC"/>
    <w:multiLevelType w:val="hybridMultilevel"/>
    <w:tmpl w:val="B34AD5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1708B6"/>
    <w:multiLevelType w:val="hybridMultilevel"/>
    <w:tmpl w:val="11983848"/>
    <w:lvl w:ilvl="0" w:tplc="70E20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529B"/>
    <w:rsid w:val="00007839"/>
    <w:rsid w:val="000146B6"/>
    <w:rsid w:val="0001799E"/>
    <w:rsid w:val="000250BC"/>
    <w:rsid w:val="0003376A"/>
    <w:rsid w:val="00034021"/>
    <w:rsid w:val="00061C1B"/>
    <w:rsid w:val="00077952"/>
    <w:rsid w:val="00092EC7"/>
    <w:rsid w:val="000B19AD"/>
    <w:rsid w:val="000B2E6C"/>
    <w:rsid w:val="000B5035"/>
    <w:rsid w:val="000C10B5"/>
    <w:rsid w:val="000F0239"/>
    <w:rsid w:val="000F3CBA"/>
    <w:rsid w:val="000F4547"/>
    <w:rsid w:val="00116A7F"/>
    <w:rsid w:val="0013029A"/>
    <w:rsid w:val="0015529B"/>
    <w:rsid w:val="00182988"/>
    <w:rsid w:val="0019209E"/>
    <w:rsid w:val="001A3E1E"/>
    <w:rsid w:val="001D1EB6"/>
    <w:rsid w:val="0020607A"/>
    <w:rsid w:val="0021156C"/>
    <w:rsid w:val="002468DC"/>
    <w:rsid w:val="0025342D"/>
    <w:rsid w:val="00260998"/>
    <w:rsid w:val="0026249D"/>
    <w:rsid w:val="00262A3C"/>
    <w:rsid w:val="002812A8"/>
    <w:rsid w:val="00282305"/>
    <w:rsid w:val="002926AE"/>
    <w:rsid w:val="002A54D9"/>
    <w:rsid w:val="002A6413"/>
    <w:rsid w:val="002C3A59"/>
    <w:rsid w:val="002D06F8"/>
    <w:rsid w:val="002E2E5E"/>
    <w:rsid w:val="002E7AF6"/>
    <w:rsid w:val="002F0E84"/>
    <w:rsid w:val="002F298D"/>
    <w:rsid w:val="00307B37"/>
    <w:rsid w:val="00321244"/>
    <w:rsid w:val="0032347B"/>
    <w:rsid w:val="003476C1"/>
    <w:rsid w:val="003527E6"/>
    <w:rsid w:val="00353178"/>
    <w:rsid w:val="003744E3"/>
    <w:rsid w:val="003C2BAF"/>
    <w:rsid w:val="003C4D4A"/>
    <w:rsid w:val="003D25DE"/>
    <w:rsid w:val="003E3891"/>
    <w:rsid w:val="003F6AC3"/>
    <w:rsid w:val="00401930"/>
    <w:rsid w:val="00416FC3"/>
    <w:rsid w:val="00445DB2"/>
    <w:rsid w:val="00454A6E"/>
    <w:rsid w:val="00470E52"/>
    <w:rsid w:val="004779BD"/>
    <w:rsid w:val="004D0FA2"/>
    <w:rsid w:val="004E082F"/>
    <w:rsid w:val="004E1CC5"/>
    <w:rsid w:val="004E675A"/>
    <w:rsid w:val="004F607B"/>
    <w:rsid w:val="00511700"/>
    <w:rsid w:val="00521294"/>
    <w:rsid w:val="00531E65"/>
    <w:rsid w:val="00544885"/>
    <w:rsid w:val="00552AD3"/>
    <w:rsid w:val="00563AA5"/>
    <w:rsid w:val="005715BF"/>
    <w:rsid w:val="005A51CB"/>
    <w:rsid w:val="005B5B9D"/>
    <w:rsid w:val="005C0C2F"/>
    <w:rsid w:val="005C0DFF"/>
    <w:rsid w:val="005C444A"/>
    <w:rsid w:val="005C7CDF"/>
    <w:rsid w:val="005D3E86"/>
    <w:rsid w:val="00600B8C"/>
    <w:rsid w:val="00620D98"/>
    <w:rsid w:val="00661CD5"/>
    <w:rsid w:val="00687EDA"/>
    <w:rsid w:val="00726C37"/>
    <w:rsid w:val="00736704"/>
    <w:rsid w:val="0075197A"/>
    <w:rsid w:val="007867FC"/>
    <w:rsid w:val="007A138B"/>
    <w:rsid w:val="007C3965"/>
    <w:rsid w:val="00820E08"/>
    <w:rsid w:val="008336F1"/>
    <w:rsid w:val="008351AD"/>
    <w:rsid w:val="00882AB9"/>
    <w:rsid w:val="00892340"/>
    <w:rsid w:val="008A5B4B"/>
    <w:rsid w:val="008C55A0"/>
    <w:rsid w:val="008D4292"/>
    <w:rsid w:val="008E6410"/>
    <w:rsid w:val="008E7FE2"/>
    <w:rsid w:val="00926E20"/>
    <w:rsid w:val="00943744"/>
    <w:rsid w:val="009469BF"/>
    <w:rsid w:val="0097459D"/>
    <w:rsid w:val="009A5D09"/>
    <w:rsid w:val="009D1AAA"/>
    <w:rsid w:val="009D78A4"/>
    <w:rsid w:val="009E0C10"/>
    <w:rsid w:val="00A046AF"/>
    <w:rsid w:val="00A05526"/>
    <w:rsid w:val="00A15AB2"/>
    <w:rsid w:val="00A17753"/>
    <w:rsid w:val="00A405A1"/>
    <w:rsid w:val="00A41A81"/>
    <w:rsid w:val="00A57767"/>
    <w:rsid w:val="00A66110"/>
    <w:rsid w:val="00A8007D"/>
    <w:rsid w:val="00A818DE"/>
    <w:rsid w:val="00A8588F"/>
    <w:rsid w:val="00A872A0"/>
    <w:rsid w:val="00AB471B"/>
    <w:rsid w:val="00AC42EF"/>
    <w:rsid w:val="00B11291"/>
    <w:rsid w:val="00B65BBE"/>
    <w:rsid w:val="00B71376"/>
    <w:rsid w:val="00B946BD"/>
    <w:rsid w:val="00BB63EC"/>
    <w:rsid w:val="00BD54BD"/>
    <w:rsid w:val="00BE15E1"/>
    <w:rsid w:val="00BF7BC6"/>
    <w:rsid w:val="00C11440"/>
    <w:rsid w:val="00C20E70"/>
    <w:rsid w:val="00C2418E"/>
    <w:rsid w:val="00C46439"/>
    <w:rsid w:val="00C66825"/>
    <w:rsid w:val="00C82728"/>
    <w:rsid w:val="00C9631C"/>
    <w:rsid w:val="00CA20B6"/>
    <w:rsid w:val="00CA7272"/>
    <w:rsid w:val="00CE6EB4"/>
    <w:rsid w:val="00D07499"/>
    <w:rsid w:val="00D07598"/>
    <w:rsid w:val="00D256F8"/>
    <w:rsid w:val="00D31A53"/>
    <w:rsid w:val="00D7006C"/>
    <w:rsid w:val="00DD0CD2"/>
    <w:rsid w:val="00DD33CD"/>
    <w:rsid w:val="00DE6AF8"/>
    <w:rsid w:val="00E2288A"/>
    <w:rsid w:val="00E52402"/>
    <w:rsid w:val="00E84C5F"/>
    <w:rsid w:val="00E8792C"/>
    <w:rsid w:val="00EC002D"/>
    <w:rsid w:val="00ED5604"/>
    <w:rsid w:val="00EE5BE9"/>
    <w:rsid w:val="00F02F2D"/>
    <w:rsid w:val="00F07D8D"/>
    <w:rsid w:val="00F358EA"/>
    <w:rsid w:val="00FB4F52"/>
    <w:rsid w:val="00FC08C9"/>
    <w:rsid w:val="00FC2247"/>
    <w:rsid w:val="00FC4630"/>
    <w:rsid w:val="00FE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14356C-3340-441E-93FC-39AFE1B2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cs-CZ" w:eastAsia="cs-CZ"/>
    </w:rPr>
  </w:style>
  <w:style w:type="paragraph" w:styleId="Heading2">
    <w:name w:val="heading 2"/>
    <w:basedOn w:val="Normal"/>
    <w:link w:val="Heading2Char"/>
    <w:uiPriority w:val="9"/>
    <w:qFormat/>
    <w:rsid w:val="002C3A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6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36704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uiPriority w:val="9"/>
    <w:rsid w:val="002C3A59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2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MARFILTRADE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Zuzka</dc:creator>
  <cp:keywords/>
  <cp:lastModifiedBy>Katherine K.</cp:lastModifiedBy>
  <cp:revision>7</cp:revision>
  <dcterms:created xsi:type="dcterms:W3CDTF">2015-04-27T10:17:00Z</dcterms:created>
  <dcterms:modified xsi:type="dcterms:W3CDTF">2015-04-27T10:30:00Z</dcterms:modified>
</cp:coreProperties>
</file>